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83" w:rsidRDefault="00283D83" w:rsidP="00544EBA">
      <w:pPr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Regular" w:hAnsi="MinionPro-Regular" w:cs="MinionPro-Regular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-457200</wp:posOffset>
            </wp:positionV>
            <wp:extent cx="4497070" cy="1205230"/>
            <wp:effectExtent l="19050" t="0" r="0" b="0"/>
            <wp:wrapThrough wrapText="bothSides">
              <wp:wrapPolygon edited="0">
                <wp:start x="-91" y="0"/>
                <wp:lineTo x="-91" y="21168"/>
                <wp:lineTo x="21594" y="21168"/>
                <wp:lineTo x="21594" y="0"/>
                <wp:lineTo x="-91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83" w:rsidRDefault="00283D83" w:rsidP="00544EBA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83D83" w:rsidRDefault="00283D83" w:rsidP="00544EBA">
      <w:pPr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283D83" w:rsidRDefault="00544EBA" w:rsidP="00544EBA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STD: IV                                                                    </w:t>
      </w:r>
      <w:r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</w:t>
      </w: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SUB: SOCIAL   </w:t>
      </w:r>
    </w:p>
    <w:p w:rsidR="00544EBA" w:rsidRPr="00283D83" w:rsidRDefault="00283D83" w:rsidP="00544EBA">
      <w:pPr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NAME :</w:t>
      </w:r>
      <w:r w:rsidR="00544EBA"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 xml:space="preserve">        </w:t>
      </w: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952AE2">
        <w:rPr>
          <w:rFonts w:ascii="MinionPro-Regular" w:hAnsi="MinionPro-Regular" w:cs="MinionPro-Regular"/>
          <w:b/>
          <w:color w:val="000000"/>
          <w:sz w:val="28"/>
          <w:szCs w:val="28"/>
        </w:rPr>
        <w:t>LESSON -6</w:t>
      </w: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</w:p>
    <w:p w:rsidR="00544EBA" w:rsidRPr="00952AE2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>
        <w:rPr>
          <w:rFonts w:ascii="MinionPro-Regular" w:hAnsi="MinionPro-Regular" w:cs="MinionPro-Regular"/>
          <w:b/>
          <w:color w:val="000000"/>
          <w:sz w:val="28"/>
          <w:szCs w:val="28"/>
        </w:rPr>
        <w:t>I.ANSWER IN ONE WORD</w:t>
      </w: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666666"/>
          <w:sz w:val="21"/>
          <w:szCs w:val="21"/>
        </w:rPr>
        <w:t>1</w:t>
      </w: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Regular pattern of weather conditions for about 35 – 40 years.________________.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Strong winds that blow from the west and cause snowfall in winter.________________.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 season when days are longer than the nights._________________.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Hot and dry winds that blow over many parts of north India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in</w:t>
      </w:r>
      <w:proofErr w:type="gramEnd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 summer.__________________.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5.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A sea, other than the Arabian Sea, from which monsoon winds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blow</w:t>
      </w:r>
      <w:proofErr w:type="gramEnd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 into India.________________.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A state where there are parts that receive less than 10 </w:t>
      </w:r>
      <w:proofErr w:type="spell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centimetres</w:t>
      </w:r>
      <w:proofErr w:type="spellEnd"/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proofErr w:type="gramStart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of</w:t>
      </w:r>
      <w:proofErr w:type="gramEnd"/>
      <w:r w:rsidRPr="00283D83">
        <w:rPr>
          <w:rFonts w:ascii="MinionPro-Regular" w:hAnsi="MinionPro-Regular" w:cs="MinionPro-Regular"/>
          <w:color w:val="000000"/>
          <w:sz w:val="28"/>
          <w:szCs w:val="28"/>
        </w:rPr>
        <w:t xml:space="preserve"> annual rainfall.__________________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b/>
          <w:color w:val="000000"/>
          <w:sz w:val="28"/>
          <w:szCs w:val="28"/>
        </w:rPr>
        <w:t>II.WRITE TRUE OR FALSE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 weather and climate of a place are the same.___________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.</w:t>
      </w: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 2.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 landform of an area influences the weather of that area.___________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There are four main seasons in our country._____________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It is cold in December in most parts of India.___________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lastRenderedPageBreak/>
        <w:t xml:space="preserve">5.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Dust storms are common in summer.________________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6.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Cherries are available during the monsoon season_______________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b/>
          <w:color w:val="000000"/>
          <w:sz w:val="28"/>
          <w:szCs w:val="28"/>
        </w:rPr>
        <w:t>III.WRITE SHORT ANSWERS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1.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Write the names of two elements that affect the climate.</w:t>
      </w:r>
    </w:p>
    <w:p w:rsidR="00544EBA" w:rsidRPr="00283D83" w:rsidRDefault="00544EBA" w:rsidP="00544EB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2.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How many seasons are there in India? Write their names.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3. </w:t>
      </w: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What type of weather do the coastal areas experience in winter?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  <w:r w:rsidRPr="00283D83">
        <w:rPr>
          <w:rFonts w:ascii="MinionPro-Bold" w:hAnsi="MinionPro-Bold" w:cs="MinionPro-Bold"/>
          <w:b/>
          <w:bCs/>
          <w:color w:val="666666"/>
          <w:sz w:val="28"/>
          <w:szCs w:val="28"/>
        </w:rPr>
        <w:t xml:space="preserve">4. </w:t>
      </w:r>
      <w:r w:rsidRPr="00283D83">
        <w:rPr>
          <w:rFonts w:ascii="MinionPro-Regular" w:hAnsi="MinionPro-Regular" w:cs="MinionPro-Regular"/>
          <w:sz w:val="28"/>
          <w:szCs w:val="28"/>
        </w:rPr>
        <w:t xml:space="preserve">In which months does the coast of Tamil </w:t>
      </w:r>
      <w:proofErr w:type="gramStart"/>
      <w:r w:rsidRPr="00283D83">
        <w:rPr>
          <w:rFonts w:ascii="MinionPro-Regular" w:hAnsi="MinionPro-Regular" w:cs="MinionPro-Regular"/>
          <w:sz w:val="28"/>
          <w:szCs w:val="28"/>
        </w:rPr>
        <w:t>Nadu  receives</w:t>
      </w:r>
      <w:proofErr w:type="gramEnd"/>
      <w:r w:rsidRPr="00283D83">
        <w:rPr>
          <w:rFonts w:ascii="MinionPro-Regular" w:hAnsi="MinionPro-Regular" w:cs="MinionPro-Regular"/>
          <w:sz w:val="28"/>
          <w:szCs w:val="28"/>
        </w:rPr>
        <w:t xml:space="preserve"> rainfall?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83D83">
        <w:rPr>
          <w:rFonts w:ascii="MinionPro-Regular" w:hAnsi="MinionPro-Regular" w:cs="MinionPro-Regular"/>
          <w:color w:val="000000"/>
          <w:sz w:val="28"/>
          <w:szCs w:val="28"/>
        </w:rPr>
        <w:t>__________________________________________________________________</w:t>
      </w: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283D83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Default="00544EBA" w:rsidP="00544EBA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28"/>
          <w:szCs w:val="28"/>
        </w:rPr>
      </w:pPr>
    </w:p>
    <w:p w:rsidR="00544EBA" w:rsidRPr="00B610C7" w:rsidRDefault="00544EBA" w:rsidP="00544EBA">
      <w:pPr>
        <w:rPr>
          <w:sz w:val="28"/>
          <w:szCs w:val="28"/>
        </w:rPr>
      </w:pPr>
    </w:p>
    <w:p w:rsidR="00352EBD" w:rsidRDefault="00352EBD"/>
    <w:sectPr w:rsidR="00352EBD" w:rsidSect="00283D8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544EBA"/>
    <w:rsid w:val="00283D83"/>
    <w:rsid w:val="00352EBD"/>
    <w:rsid w:val="0054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2019-08-30T06:29:00Z</dcterms:created>
  <dcterms:modified xsi:type="dcterms:W3CDTF">2019-08-30T06:35:00Z</dcterms:modified>
</cp:coreProperties>
</file>